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Pr="0023466C" w:rsidR="00E8609C" w:rsidP="5A09622D" w:rsidRDefault="00E8609C" w14:paraId="3B24942B" w14:textId="5866F036">
      <w:pPr>
        <w:rPr>
          <w:rFonts w:ascii="Comic Sans MS" w:hAnsi="Comic Sans MS"/>
          <w:sz w:val="32"/>
          <w:szCs w:val="32"/>
        </w:rPr>
      </w:pPr>
      <w:r w:rsidRPr="0023466C">
        <w:rPr>
          <w:rFonts w:ascii="Comic Sans MS" w:hAnsi="Comic Sans MS" w:cs="Tahoma"/>
          <w:b/>
          <w:noProof/>
          <w:color w:val="0070C0"/>
          <w:lang w:eastAsia="en-GB"/>
        </w:rPr>
        <w:drawing>
          <wp:anchor distT="0" distB="0" distL="114300" distR="114300" simplePos="0" relativeHeight="251659264" behindDoc="0" locked="0" layoutInCell="1" allowOverlap="1" wp14:anchorId="5A2D9B84" wp14:editId="22F11E1A">
            <wp:simplePos x="0" y="0"/>
            <wp:positionH relativeFrom="column">
              <wp:posOffset>66675</wp:posOffset>
            </wp:positionH>
            <wp:positionV relativeFrom="paragraph">
              <wp:posOffset>268605</wp:posOffset>
            </wp:positionV>
            <wp:extent cx="1390650" cy="1232857"/>
            <wp:effectExtent l="0" t="0" r="0" b="5715"/>
            <wp:wrapNone/>
            <wp:docPr id="9" name="Picture 5" descr="NBL_Telford_LH_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BL_Telford_LH_Heade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3226" t="10423" r="77420" b="270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2328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Pr="0023466C" w:rsidR="00E8609C" w:rsidP="4A2FC580" w:rsidRDefault="00E8609C" w14:paraId="15BCD317" w14:textId="644895CD">
      <w:pPr>
        <w:rPr>
          <w:rFonts w:ascii="Comic Sans MS" w:hAnsi="Comic Sans MS"/>
          <w:sz w:val="32"/>
          <w:szCs w:val="32"/>
        </w:rPr>
      </w:pPr>
    </w:p>
    <w:p w:rsidRPr="0023466C" w:rsidR="00E8609C" w:rsidP="4A2FC580" w:rsidRDefault="00E8609C" w14:paraId="4FA7D21B" w14:textId="74344094">
      <w:pPr>
        <w:rPr>
          <w:rFonts w:ascii="Comic Sans MS" w:hAnsi="Comic Sans MS"/>
          <w:sz w:val="32"/>
          <w:szCs w:val="32"/>
        </w:rPr>
      </w:pPr>
    </w:p>
    <w:p w:rsidRPr="0023466C" w:rsidR="00E8609C" w:rsidP="4A2FC580" w:rsidRDefault="00E8609C" w14:paraId="139E67C0" w14:textId="3EFEFF80">
      <w:pPr>
        <w:rPr>
          <w:rFonts w:ascii="Comic Sans MS" w:hAnsi="Comic Sans MS"/>
          <w:sz w:val="32"/>
          <w:szCs w:val="32"/>
        </w:rPr>
      </w:pPr>
    </w:p>
    <w:p w:rsidRPr="0023466C" w:rsidR="00E8609C" w:rsidP="5A09622D" w:rsidRDefault="003060F7" w14:paraId="289AF20C" w14:textId="545570D0">
      <w:pPr>
        <w:rPr>
          <w:rFonts w:ascii="Twinkl" w:hAnsi="Twinkl" w:eastAsia="Twinkl" w:cs="Twinkl"/>
          <w:b/>
          <w:bCs/>
          <w:sz w:val="24"/>
          <w:szCs w:val="24"/>
          <w:u w:val="single"/>
        </w:rPr>
      </w:pPr>
      <w:r w:rsidRPr="235DCD10">
        <w:rPr>
          <w:rFonts w:ascii="Twinkl" w:hAnsi="Twinkl" w:eastAsia="Twinkl" w:cs="Twinkl"/>
          <w:b/>
          <w:bCs/>
          <w:sz w:val="24"/>
          <w:szCs w:val="24"/>
          <w:u w:val="single"/>
        </w:rPr>
        <w:t>S</w:t>
      </w:r>
      <w:r w:rsidRPr="235DCD10" w:rsidR="00391157">
        <w:rPr>
          <w:rFonts w:ascii="Twinkl" w:hAnsi="Twinkl" w:eastAsia="Twinkl" w:cs="Twinkl"/>
          <w:b/>
          <w:bCs/>
          <w:sz w:val="24"/>
          <w:szCs w:val="24"/>
          <w:u w:val="single"/>
        </w:rPr>
        <w:t xml:space="preserve">chool Council Meeting Minutes </w:t>
      </w:r>
      <w:r w:rsidR="00251247">
        <w:rPr>
          <w:rFonts w:ascii="Twinkl" w:hAnsi="Twinkl" w:eastAsia="Twinkl" w:cs="Twinkl"/>
          <w:b/>
          <w:bCs/>
          <w:sz w:val="24"/>
          <w:szCs w:val="24"/>
          <w:u w:val="single"/>
        </w:rPr>
        <w:t>17</w:t>
      </w:r>
      <w:r w:rsidRPr="235DCD10" w:rsidR="1A461B9E">
        <w:rPr>
          <w:rFonts w:ascii="Twinkl" w:hAnsi="Twinkl" w:eastAsia="Twinkl" w:cs="Twinkl"/>
          <w:b/>
          <w:bCs/>
          <w:sz w:val="24"/>
          <w:szCs w:val="24"/>
          <w:u w:val="single"/>
        </w:rPr>
        <w:t>/1</w:t>
      </w:r>
      <w:r w:rsidRPr="235DCD10" w:rsidR="404F3E5E">
        <w:rPr>
          <w:rFonts w:ascii="Twinkl" w:hAnsi="Twinkl" w:eastAsia="Twinkl" w:cs="Twinkl"/>
          <w:b/>
          <w:bCs/>
          <w:sz w:val="24"/>
          <w:szCs w:val="24"/>
          <w:u w:val="single"/>
        </w:rPr>
        <w:t>1</w:t>
      </w:r>
      <w:r w:rsidRPr="235DCD10" w:rsidR="1A461B9E">
        <w:rPr>
          <w:rFonts w:ascii="Twinkl" w:hAnsi="Twinkl" w:eastAsia="Twinkl" w:cs="Twinkl"/>
          <w:b/>
          <w:bCs/>
          <w:sz w:val="24"/>
          <w:szCs w:val="24"/>
          <w:u w:val="single"/>
        </w:rPr>
        <w:t>/2</w:t>
      </w:r>
      <w:r w:rsidRPr="235DCD10" w:rsidR="695F7127">
        <w:rPr>
          <w:rFonts w:ascii="Twinkl" w:hAnsi="Twinkl" w:eastAsia="Twinkl" w:cs="Twinkl"/>
          <w:b/>
          <w:bCs/>
          <w:sz w:val="24"/>
          <w:szCs w:val="24"/>
          <w:u w:val="single"/>
        </w:rPr>
        <w:t>5</w:t>
      </w:r>
    </w:p>
    <w:p w:rsidRPr="0023466C" w:rsidR="00CC54EF" w:rsidP="5A09622D" w:rsidRDefault="00CC54EF" w14:paraId="05A9201E" w14:textId="0C6D7320">
      <w:pPr>
        <w:rPr>
          <w:rFonts w:ascii="Twinkl" w:hAnsi="Twinkl" w:eastAsia="Twinkl" w:cs="Twinkl"/>
          <w:sz w:val="24"/>
          <w:szCs w:val="24"/>
        </w:rPr>
      </w:pPr>
      <w:r w:rsidRPr="235DCD10">
        <w:rPr>
          <w:rFonts w:ascii="Twinkl" w:hAnsi="Twinkl" w:eastAsia="Twinkl" w:cs="Twinkl"/>
          <w:sz w:val="24"/>
          <w:szCs w:val="24"/>
        </w:rPr>
        <w:t xml:space="preserve">Indigo – </w:t>
      </w:r>
      <w:r w:rsidRPr="235DCD10" w:rsidR="1CE6C062">
        <w:rPr>
          <w:rFonts w:ascii="Twinkl" w:hAnsi="Twinkl" w:eastAsia="Twinkl" w:cs="Twinkl"/>
          <w:sz w:val="24"/>
          <w:szCs w:val="24"/>
        </w:rPr>
        <w:t xml:space="preserve">Elke, </w:t>
      </w:r>
      <w:r w:rsidRPr="235DCD10" w:rsidR="1CE6C062">
        <w:rPr>
          <w:rFonts w:ascii="Twinkl" w:hAnsi="Twinkl" w:eastAsia="Twinkl" w:cs="Twinkl"/>
          <w:b/>
          <w:bCs/>
          <w:sz w:val="24"/>
          <w:szCs w:val="24"/>
        </w:rPr>
        <w:t>Ronan</w:t>
      </w:r>
    </w:p>
    <w:p w:rsidRPr="0023466C" w:rsidR="00CC54EF" w:rsidP="5A09622D" w:rsidRDefault="00771EA9" w14:paraId="2BFF828E" w14:textId="769F5601">
      <w:pPr>
        <w:rPr>
          <w:rFonts w:ascii="Twinkl" w:hAnsi="Twinkl" w:eastAsia="Twinkl" w:cs="Twinkl"/>
          <w:sz w:val="24"/>
          <w:szCs w:val="24"/>
        </w:rPr>
      </w:pPr>
      <w:r w:rsidRPr="235DCD10">
        <w:rPr>
          <w:rFonts w:ascii="Twinkl" w:hAnsi="Twinkl" w:eastAsia="Twinkl" w:cs="Twinkl"/>
          <w:sz w:val="24"/>
          <w:szCs w:val="24"/>
        </w:rPr>
        <w:t xml:space="preserve">Turquoise </w:t>
      </w:r>
      <w:r w:rsidRPr="235DCD10" w:rsidR="5025919A">
        <w:rPr>
          <w:rFonts w:ascii="Twinkl" w:hAnsi="Twinkl" w:eastAsia="Twinkl" w:cs="Twinkl"/>
          <w:sz w:val="24"/>
          <w:szCs w:val="24"/>
        </w:rPr>
        <w:t xml:space="preserve">- </w:t>
      </w:r>
      <w:r w:rsidRPr="235DCD10" w:rsidR="33D7C118">
        <w:rPr>
          <w:rFonts w:ascii="Twinkl" w:hAnsi="Twinkl" w:eastAsia="Twinkl" w:cs="Twinkl"/>
          <w:b/>
          <w:bCs/>
          <w:sz w:val="24"/>
          <w:szCs w:val="24"/>
        </w:rPr>
        <w:t>Max</w:t>
      </w:r>
      <w:r w:rsidRPr="235DCD10" w:rsidR="33D7C118">
        <w:rPr>
          <w:rFonts w:ascii="Twinkl" w:hAnsi="Twinkl" w:eastAsia="Twinkl" w:cs="Twinkl"/>
          <w:sz w:val="24"/>
          <w:szCs w:val="24"/>
        </w:rPr>
        <w:t xml:space="preserve">, </w:t>
      </w:r>
      <w:proofErr w:type="spellStart"/>
      <w:r w:rsidRPr="235DCD10" w:rsidR="33D7C118">
        <w:rPr>
          <w:rFonts w:ascii="Twinkl" w:hAnsi="Twinkl" w:eastAsia="Twinkl" w:cs="Twinkl"/>
          <w:b/>
          <w:bCs/>
          <w:sz w:val="24"/>
          <w:szCs w:val="24"/>
        </w:rPr>
        <w:t>Ro</w:t>
      </w:r>
      <w:r w:rsidRPr="235DCD10" w:rsidR="3D4BFFAB">
        <w:rPr>
          <w:rFonts w:ascii="Twinkl" w:hAnsi="Twinkl" w:eastAsia="Twinkl" w:cs="Twinkl"/>
          <w:b/>
          <w:bCs/>
          <w:sz w:val="24"/>
          <w:szCs w:val="24"/>
        </w:rPr>
        <w:t>zayli</w:t>
      </w:r>
      <w:r w:rsidRPr="235DCD10" w:rsidR="33D7C118">
        <w:rPr>
          <w:rFonts w:ascii="Twinkl" w:hAnsi="Twinkl" w:eastAsia="Twinkl" w:cs="Twinkl"/>
          <w:b/>
          <w:bCs/>
          <w:sz w:val="24"/>
          <w:szCs w:val="24"/>
        </w:rPr>
        <w:t>a</w:t>
      </w:r>
      <w:proofErr w:type="spellEnd"/>
    </w:p>
    <w:p w:rsidRPr="0023466C" w:rsidR="00CC54EF" w:rsidP="235DCD10" w:rsidRDefault="00CC54EF" w14:paraId="43854671" w14:textId="793B9D74">
      <w:pPr>
        <w:rPr>
          <w:rFonts w:ascii="Twinkl" w:hAnsi="Twinkl" w:eastAsia="Twinkl" w:cs="Twinkl"/>
          <w:b/>
          <w:bCs/>
          <w:sz w:val="24"/>
          <w:szCs w:val="24"/>
        </w:rPr>
      </w:pPr>
      <w:r w:rsidRPr="235DCD10">
        <w:rPr>
          <w:rFonts w:ascii="Twinkl" w:hAnsi="Twinkl" w:eastAsia="Twinkl" w:cs="Twinkl"/>
          <w:sz w:val="24"/>
          <w:szCs w:val="24"/>
        </w:rPr>
        <w:t>Sa</w:t>
      </w:r>
      <w:r w:rsidRPr="235DCD10" w:rsidR="00E86FDA">
        <w:rPr>
          <w:rFonts w:ascii="Twinkl" w:hAnsi="Twinkl" w:eastAsia="Twinkl" w:cs="Twinkl"/>
          <w:sz w:val="24"/>
          <w:szCs w:val="24"/>
        </w:rPr>
        <w:t>p</w:t>
      </w:r>
      <w:r w:rsidRPr="235DCD10">
        <w:rPr>
          <w:rFonts w:ascii="Twinkl" w:hAnsi="Twinkl" w:eastAsia="Twinkl" w:cs="Twinkl"/>
          <w:sz w:val="24"/>
          <w:szCs w:val="24"/>
        </w:rPr>
        <w:t>phire</w:t>
      </w:r>
      <w:r w:rsidRPr="235DCD10" w:rsidR="00607C37">
        <w:rPr>
          <w:rFonts w:ascii="Twinkl" w:hAnsi="Twinkl" w:eastAsia="Twinkl" w:cs="Twinkl"/>
          <w:sz w:val="24"/>
          <w:szCs w:val="24"/>
        </w:rPr>
        <w:t xml:space="preserve"> </w:t>
      </w:r>
      <w:r w:rsidRPr="235DCD10" w:rsidR="00DE31FC">
        <w:rPr>
          <w:rFonts w:ascii="Twinkl" w:hAnsi="Twinkl" w:eastAsia="Twinkl" w:cs="Twinkl"/>
          <w:sz w:val="24"/>
          <w:szCs w:val="24"/>
        </w:rPr>
        <w:t xml:space="preserve">– </w:t>
      </w:r>
      <w:r w:rsidRPr="235DCD10" w:rsidR="25F010EC">
        <w:rPr>
          <w:rFonts w:ascii="Twinkl" w:hAnsi="Twinkl" w:eastAsia="Twinkl" w:cs="Twinkl"/>
          <w:sz w:val="24"/>
          <w:szCs w:val="24"/>
        </w:rPr>
        <w:t>(</w:t>
      </w:r>
      <w:r w:rsidRPr="235DCD10" w:rsidR="05EB7417">
        <w:rPr>
          <w:rFonts w:ascii="Twinkl" w:hAnsi="Twinkl" w:eastAsia="Twinkl" w:cs="Twinkl"/>
          <w:b/>
          <w:bCs/>
          <w:sz w:val="24"/>
          <w:szCs w:val="24"/>
        </w:rPr>
        <w:t>Teddy</w:t>
      </w:r>
      <w:r w:rsidRPr="235DCD10" w:rsidR="010B710C">
        <w:rPr>
          <w:rFonts w:ascii="Twinkl" w:hAnsi="Twinkl" w:eastAsia="Twinkl" w:cs="Twinkl"/>
          <w:b/>
          <w:bCs/>
          <w:sz w:val="24"/>
          <w:szCs w:val="24"/>
        </w:rPr>
        <w:t>)</w:t>
      </w:r>
      <w:r w:rsidRPr="235DCD10" w:rsidR="05EB7417">
        <w:rPr>
          <w:rFonts w:ascii="Twinkl" w:hAnsi="Twinkl" w:eastAsia="Twinkl" w:cs="Twinkl"/>
          <w:b/>
          <w:bCs/>
          <w:sz w:val="24"/>
          <w:szCs w:val="24"/>
        </w:rPr>
        <w:t>, Isla</w:t>
      </w:r>
    </w:p>
    <w:p w:rsidRPr="0023466C" w:rsidR="00CC54EF" w:rsidP="5A09622D" w:rsidRDefault="00CC54EF" w14:paraId="47B16CFC" w14:textId="26FAEA91">
      <w:pPr>
        <w:rPr>
          <w:rFonts w:ascii="Twinkl" w:hAnsi="Twinkl" w:eastAsia="Twinkl" w:cs="Twinkl"/>
          <w:sz w:val="24"/>
          <w:szCs w:val="24"/>
        </w:rPr>
      </w:pPr>
      <w:r w:rsidRPr="235DCD10">
        <w:rPr>
          <w:rFonts w:ascii="Twinkl" w:hAnsi="Twinkl" w:eastAsia="Twinkl" w:cs="Twinkl"/>
          <w:sz w:val="24"/>
          <w:szCs w:val="24"/>
        </w:rPr>
        <w:t xml:space="preserve">Amber – </w:t>
      </w:r>
      <w:r w:rsidRPr="235DCD10" w:rsidR="0BBFE49E">
        <w:rPr>
          <w:rFonts w:ascii="Twinkl" w:hAnsi="Twinkl" w:eastAsia="Twinkl" w:cs="Twinkl"/>
          <w:sz w:val="24"/>
          <w:szCs w:val="24"/>
        </w:rPr>
        <w:t xml:space="preserve">Leonardo, </w:t>
      </w:r>
      <w:r w:rsidRPr="235DCD10" w:rsidR="0BBFE49E">
        <w:rPr>
          <w:rFonts w:ascii="Twinkl" w:hAnsi="Twinkl" w:eastAsia="Twinkl" w:cs="Twinkl"/>
          <w:b/>
          <w:bCs/>
          <w:sz w:val="24"/>
          <w:szCs w:val="24"/>
        </w:rPr>
        <w:t>Cali</w:t>
      </w:r>
    </w:p>
    <w:p w:rsidRPr="0023466C" w:rsidR="00CC54EF" w:rsidP="5A09622D" w:rsidRDefault="00CC54EF" w14:paraId="2CE1821E" w14:textId="4FFC1926">
      <w:pPr>
        <w:rPr>
          <w:rFonts w:ascii="Twinkl" w:hAnsi="Twinkl" w:eastAsia="Twinkl" w:cs="Twinkl"/>
          <w:sz w:val="24"/>
          <w:szCs w:val="24"/>
        </w:rPr>
      </w:pPr>
      <w:r w:rsidRPr="5A09622D">
        <w:rPr>
          <w:rFonts w:ascii="Twinkl" w:hAnsi="Twinkl" w:eastAsia="Twinkl" w:cs="Twinkl"/>
          <w:sz w:val="24"/>
          <w:szCs w:val="24"/>
        </w:rPr>
        <w:t xml:space="preserve">Sunshine – </w:t>
      </w:r>
      <w:r w:rsidRPr="5A09622D" w:rsidR="38626DF3">
        <w:rPr>
          <w:rFonts w:ascii="Twinkl" w:hAnsi="Twinkl" w:eastAsia="Twinkl" w:cs="Twinkl"/>
          <w:sz w:val="24"/>
          <w:szCs w:val="24"/>
        </w:rPr>
        <w:t>Ale</w:t>
      </w:r>
      <w:r w:rsidRPr="5A09622D" w:rsidR="5443A756">
        <w:rPr>
          <w:rFonts w:ascii="Twinkl" w:hAnsi="Twinkl" w:eastAsia="Twinkl" w:cs="Twinkl"/>
          <w:sz w:val="24"/>
          <w:szCs w:val="24"/>
        </w:rPr>
        <w:t>s</w:t>
      </w:r>
      <w:r w:rsidRPr="5A09622D" w:rsidR="38626DF3">
        <w:rPr>
          <w:rFonts w:ascii="Twinkl" w:hAnsi="Twinkl" w:eastAsia="Twinkl" w:cs="Twinkl"/>
          <w:sz w:val="24"/>
          <w:szCs w:val="24"/>
        </w:rPr>
        <w:t>sandro, Iris</w:t>
      </w:r>
    </w:p>
    <w:p w:rsidRPr="0023466C" w:rsidR="00CC54EF" w:rsidP="235DCD10" w:rsidRDefault="00CC54EF" w14:paraId="387F8934" w14:textId="0B89AF45">
      <w:pPr>
        <w:rPr>
          <w:rFonts w:ascii="Twinkl" w:hAnsi="Twinkl" w:eastAsia="Twinkl" w:cs="Twinkl"/>
          <w:b/>
          <w:bCs/>
          <w:sz w:val="24"/>
          <w:szCs w:val="24"/>
        </w:rPr>
      </w:pPr>
      <w:r w:rsidRPr="235DCD10">
        <w:rPr>
          <w:rFonts w:ascii="Twinkl" w:hAnsi="Twinkl" w:eastAsia="Twinkl" w:cs="Twinkl"/>
          <w:sz w:val="24"/>
          <w:szCs w:val="24"/>
        </w:rPr>
        <w:t>Primrose –</w:t>
      </w:r>
      <w:r w:rsidRPr="235DCD10" w:rsidR="6819D248">
        <w:rPr>
          <w:rFonts w:ascii="Twinkl" w:hAnsi="Twinkl" w:eastAsia="Twinkl" w:cs="Twinkl"/>
          <w:sz w:val="24"/>
          <w:szCs w:val="24"/>
        </w:rPr>
        <w:t xml:space="preserve"> </w:t>
      </w:r>
      <w:r w:rsidRPr="235DCD10" w:rsidR="73669723">
        <w:rPr>
          <w:rFonts w:ascii="Twinkl" w:hAnsi="Twinkl" w:eastAsia="Twinkl" w:cs="Twinkl"/>
          <w:b/>
          <w:bCs/>
          <w:sz w:val="24"/>
          <w:szCs w:val="24"/>
        </w:rPr>
        <w:t>Florence, Nate</w:t>
      </w:r>
    </w:p>
    <w:p w:rsidRPr="0023466C" w:rsidR="0093182A" w:rsidP="5A09622D" w:rsidRDefault="0093182A" w14:paraId="7A9C96C3" w14:textId="77777777">
      <w:pPr>
        <w:rPr>
          <w:rFonts w:ascii="Twinkl" w:hAnsi="Twinkl" w:eastAsia="Twinkl" w:cs="Twinkl"/>
          <w:b/>
          <w:bCs/>
          <w:sz w:val="24"/>
          <w:szCs w:val="24"/>
          <w:u w:val="single"/>
        </w:rPr>
      </w:pPr>
      <w:r w:rsidRPr="5A09622D">
        <w:rPr>
          <w:rFonts w:ascii="Twinkl" w:hAnsi="Twinkl" w:eastAsia="Twinkl" w:cs="Twinkl"/>
          <w:b/>
          <w:bCs/>
          <w:sz w:val="24"/>
          <w:szCs w:val="24"/>
          <w:u w:val="single"/>
        </w:rPr>
        <w:t>Our Purpose</w:t>
      </w:r>
    </w:p>
    <w:p w:rsidRPr="0023466C" w:rsidR="0093182A" w:rsidP="5A09622D" w:rsidRDefault="0093182A" w14:paraId="6450C07B" w14:textId="77777777">
      <w:pPr>
        <w:rPr>
          <w:rFonts w:ascii="Twinkl" w:hAnsi="Twinkl" w:eastAsia="Twinkl" w:cs="Twinkl"/>
          <w:sz w:val="24"/>
          <w:szCs w:val="24"/>
        </w:rPr>
      </w:pPr>
      <w:r w:rsidRPr="5A09622D">
        <w:rPr>
          <w:rFonts w:ascii="Twinkl" w:hAnsi="Twinkl" w:eastAsia="Twinkl" w:cs="Twinkl"/>
          <w:sz w:val="24"/>
          <w:szCs w:val="24"/>
        </w:rPr>
        <w:t>We are the voice of the students</w:t>
      </w:r>
    </w:p>
    <w:p w:rsidRPr="0023466C" w:rsidR="0093182A" w:rsidP="5A09622D" w:rsidRDefault="0093182A" w14:paraId="08F52274" w14:textId="77777777">
      <w:pPr>
        <w:pStyle w:val="ListParagraph"/>
        <w:numPr>
          <w:ilvl w:val="0"/>
          <w:numId w:val="1"/>
        </w:numPr>
        <w:rPr>
          <w:rFonts w:ascii="Twinkl" w:hAnsi="Twinkl" w:eastAsia="Twinkl" w:cs="Twinkl"/>
          <w:sz w:val="24"/>
          <w:szCs w:val="24"/>
        </w:rPr>
      </w:pPr>
      <w:r w:rsidRPr="5A09622D">
        <w:rPr>
          <w:rFonts w:ascii="Twinkl" w:hAnsi="Twinkl" w:eastAsia="Twinkl" w:cs="Twinkl"/>
          <w:sz w:val="24"/>
          <w:szCs w:val="24"/>
        </w:rPr>
        <w:t xml:space="preserve">We aim to get things done to make our school better. </w:t>
      </w:r>
    </w:p>
    <w:p w:rsidRPr="0023466C" w:rsidR="0093182A" w:rsidP="5A09622D" w:rsidRDefault="0093182A" w14:paraId="3F37619B" w14:textId="77777777">
      <w:pPr>
        <w:pStyle w:val="ListParagraph"/>
        <w:numPr>
          <w:ilvl w:val="0"/>
          <w:numId w:val="1"/>
        </w:numPr>
        <w:rPr>
          <w:rFonts w:ascii="Twinkl" w:hAnsi="Twinkl" w:eastAsia="Twinkl" w:cs="Twinkl"/>
          <w:sz w:val="24"/>
          <w:szCs w:val="24"/>
        </w:rPr>
      </w:pPr>
      <w:r w:rsidRPr="5A09622D">
        <w:rPr>
          <w:rFonts w:ascii="Twinkl" w:hAnsi="Twinkl" w:eastAsia="Twinkl" w:cs="Twinkl"/>
          <w:sz w:val="24"/>
          <w:szCs w:val="24"/>
        </w:rPr>
        <w:t>To find ways to improve our school.</w:t>
      </w:r>
    </w:p>
    <w:p w:rsidRPr="0023466C" w:rsidR="0093182A" w:rsidP="5A09622D" w:rsidRDefault="0093182A" w14:paraId="4AA84A41" w14:textId="7E158F37">
      <w:pPr>
        <w:pStyle w:val="ListParagraph"/>
        <w:numPr>
          <w:ilvl w:val="0"/>
          <w:numId w:val="1"/>
        </w:numPr>
        <w:rPr>
          <w:rFonts w:ascii="Twinkl" w:hAnsi="Twinkl" w:eastAsia="Twinkl" w:cs="Twinkl"/>
          <w:sz w:val="24"/>
          <w:szCs w:val="24"/>
        </w:rPr>
      </w:pPr>
      <w:r w:rsidRPr="5A09622D">
        <w:rPr>
          <w:rFonts w:ascii="Twinkl" w:hAnsi="Twinkl" w:eastAsia="Twinkl" w:cs="Twinkl"/>
          <w:sz w:val="24"/>
          <w:szCs w:val="24"/>
        </w:rPr>
        <w:t xml:space="preserve"> To give every pupil a voice and to make all </w:t>
      </w:r>
      <w:bookmarkStart w:name="_Int_04uo4PaJ" w:id="0"/>
      <w:proofErr w:type="gramStart"/>
      <w:r w:rsidRPr="5A09622D">
        <w:rPr>
          <w:rFonts w:ascii="Twinkl" w:hAnsi="Twinkl" w:eastAsia="Twinkl" w:cs="Twinkl"/>
          <w:sz w:val="24"/>
          <w:szCs w:val="24"/>
        </w:rPr>
        <w:t>decision</w:t>
      </w:r>
      <w:r w:rsidRPr="5A09622D" w:rsidR="411EA053">
        <w:rPr>
          <w:rFonts w:ascii="Twinkl" w:hAnsi="Twinkl" w:eastAsia="Twinkl" w:cs="Twinkl"/>
          <w:sz w:val="24"/>
          <w:szCs w:val="24"/>
        </w:rPr>
        <w:t xml:space="preserve"> </w:t>
      </w:r>
      <w:r w:rsidRPr="5A09622D">
        <w:rPr>
          <w:rFonts w:ascii="Twinkl" w:hAnsi="Twinkl" w:eastAsia="Twinkl" w:cs="Twinkl"/>
          <w:sz w:val="24"/>
          <w:szCs w:val="24"/>
        </w:rPr>
        <w:t>making</w:t>
      </w:r>
      <w:bookmarkEnd w:id="0"/>
      <w:proofErr w:type="gramEnd"/>
      <w:r w:rsidRPr="5A09622D">
        <w:rPr>
          <w:rFonts w:ascii="Twinkl" w:hAnsi="Twinkl" w:eastAsia="Twinkl" w:cs="Twinkl"/>
          <w:sz w:val="24"/>
          <w:szCs w:val="24"/>
        </w:rPr>
        <w:t xml:space="preserve"> fair.  </w:t>
      </w:r>
    </w:p>
    <w:p w:rsidR="08D4816F" w:rsidP="5A09622D" w:rsidRDefault="08D4816F" w14:paraId="2ED0ECE3" w14:textId="4B54C10D">
      <w:pPr>
        <w:rPr>
          <w:rFonts w:ascii="Twinkl" w:hAnsi="Twinkl" w:eastAsia="Twinkl" w:cs="Twinkl"/>
          <w:sz w:val="20"/>
          <w:szCs w:val="20"/>
        </w:rPr>
      </w:pPr>
      <w:r w:rsidRPr="5A09622D">
        <w:rPr>
          <w:rFonts w:ascii="Twinkl" w:hAnsi="Twinkl" w:eastAsia="Twinkl" w:cs="Twinkl"/>
          <w:sz w:val="24"/>
          <w:szCs w:val="24"/>
        </w:rPr>
        <w:t>Welcome to all new school councillors. Please take your letter home and get it signed by your parents and bring back to Mrs Walsh next week.</w:t>
      </w:r>
    </w:p>
    <w:p w:rsidR="0DD87753" w:rsidP="5A09622D" w:rsidRDefault="0DD87753" w14:paraId="1F963CFE" w14:textId="01A7435A">
      <w:pPr>
        <w:rPr>
          <w:rFonts w:ascii="Twinkl" w:hAnsi="Twinkl" w:eastAsia="Twinkl" w:cs="Twinkl"/>
          <w:b/>
          <w:bCs/>
          <w:color w:val="000000" w:themeColor="text1"/>
          <w:sz w:val="28"/>
          <w:szCs w:val="28"/>
          <w:u w:val="single"/>
        </w:rPr>
      </w:pPr>
      <w:r w:rsidRPr="5A09622D">
        <w:rPr>
          <w:rFonts w:ascii="Twinkl" w:hAnsi="Twinkl" w:eastAsia="Twinkl" w:cs="Twinkl"/>
          <w:b/>
          <w:bCs/>
          <w:color w:val="000000" w:themeColor="text1"/>
          <w:sz w:val="28"/>
          <w:szCs w:val="28"/>
          <w:u w:val="single"/>
        </w:rPr>
        <w:t xml:space="preserve">Children in Need </w:t>
      </w:r>
    </w:p>
    <w:p w:rsidRPr="00251247" w:rsidR="00251247" w:rsidP="6E521881" w:rsidRDefault="00251247" w14:paraId="08CF74BE" w14:textId="1947E003">
      <w:pPr>
        <w:rPr>
          <w:rFonts w:ascii="Twinkl" w:hAnsi="Twinkl" w:eastAsia="Twinkl" w:cs="Twinkl"/>
          <w:color w:val="000000" w:themeColor="text1"/>
          <w:sz w:val="28"/>
          <w:szCs w:val="28"/>
        </w:rPr>
      </w:pPr>
      <w:r w:rsidRPr="6E521881" w:rsidR="00251247">
        <w:rPr>
          <w:rFonts w:ascii="Twinkl" w:hAnsi="Twinkl" w:eastAsia="Twinkl" w:cs="Twinkl"/>
          <w:color w:val="000000" w:themeColor="text1" w:themeTint="FF" w:themeShade="FF"/>
          <w:sz w:val="28"/>
          <w:szCs w:val="28"/>
        </w:rPr>
        <w:t>Thank you for your amazing donations we have raised</w:t>
      </w:r>
      <w:r w:rsidRPr="6E521881" w:rsidR="00816790">
        <w:rPr>
          <w:rFonts w:ascii="Twinkl" w:hAnsi="Twinkl" w:eastAsia="Twinkl" w:cs="Twinkl"/>
          <w:color w:val="000000" w:themeColor="text1" w:themeTint="FF" w:themeShade="FF"/>
          <w:sz w:val="28"/>
          <w:szCs w:val="28"/>
        </w:rPr>
        <w:t xml:space="preserve"> approximately £</w:t>
      </w:r>
      <w:r w:rsidRPr="6E521881" w:rsidR="7056C526">
        <w:rPr>
          <w:rFonts w:ascii="Twinkl" w:hAnsi="Twinkl" w:eastAsia="Twinkl" w:cs="Twinkl"/>
          <w:color w:val="000000" w:themeColor="text1" w:themeTint="FF" w:themeShade="FF"/>
          <w:sz w:val="28"/>
          <w:szCs w:val="28"/>
        </w:rPr>
        <w:t>413.00</w:t>
      </w:r>
      <w:r w:rsidRPr="6E521881" w:rsidR="00816790">
        <w:rPr>
          <w:rFonts w:ascii="Twinkl" w:hAnsi="Twinkl" w:eastAsia="Twinkl" w:cs="Twinkl"/>
          <w:color w:val="000000" w:themeColor="text1" w:themeTint="FF" w:themeShade="FF"/>
          <w:sz w:val="28"/>
          <w:szCs w:val="28"/>
        </w:rPr>
        <w:t xml:space="preserve"> </w:t>
      </w:r>
    </w:p>
    <w:p w:rsidR="25B37F6A" w:rsidP="5A09622D" w:rsidRDefault="25B37F6A" w14:paraId="2B28CAE6" w14:textId="561EFF5A">
      <w:pPr>
        <w:rPr>
          <w:rFonts w:ascii="Twinkl" w:hAnsi="Twinkl" w:eastAsia="Twinkl" w:cs="Twinkl"/>
          <w:b w:val="1"/>
          <w:bCs w:val="1"/>
          <w:sz w:val="32"/>
          <w:szCs w:val="32"/>
          <w:u w:val="single"/>
        </w:rPr>
      </w:pPr>
      <w:r w:rsidRPr="6E521881" w:rsidR="25B37F6A">
        <w:rPr>
          <w:rFonts w:ascii="Twinkl" w:hAnsi="Twinkl" w:eastAsia="Twinkl" w:cs="Twinkl"/>
          <w:b w:val="1"/>
          <w:bCs w:val="1"/>
          <w:sz w:val="32"/>
          <w:szCs w:val="32"/>
          <w:u w:val="single"/>
        </w:rPr>
        <w:t xml:space="preserve">Updates and questions </w:t>
      </w:r>
      <w:r w:rsidRPr="6E521881" w:rsidR="25B37F6A">
        <w:rPr>
          <w:rFonts w:ascii="Twinkl" w:hAnsi="Twinkl" w:eastAsia="Twinkl" w:cs="Twinkl"/>
          <w:b w:val="1"/>
          <w:bCs w:val="1"/>
          <w:sz w:val="32"/>
          <w:szCs w:val="32"/>
          <w:u w:val="single"/>
        </w:rPr>
        <w:t xml:space="preserve">for </w:t>
      </w:r>
      <w:r w:rsidRPr="6E521881" w:rsidR="4B943703">
        <w:rPr>
          <w:rFonts w:ascii="Twinkl" w:hAnsi="Twinkl" w:eastAsia="Twinkl" w:cs="Twinkl"/>
          <w:b w:val="1"/>
          <w:bCs w:val="1"/>
          <w:sz w:val="32"/>
          <w:szCs w:val="32"/>
          <w:u w:val="single"/>
        </w:rPr>
        <w:t>your</w:t>
      </w:r>
      <w:r w:rsidRPr="6E521881" w:rsidR="4B943703">
        <w:rPr>
          <w:rFonts w:ascii="Twinkl" w:hAnsi="Twinkl" w:eastAsia="Twinkl" w:cs="Twinkl"/>
          <w:b w:val="1"/>
          <w:bCs w:val="1"/>
          <w:sz w:val="32"/>
          <w:szCs w:val="32"/>
          <w:u w:val="single"/>
        </w:rPr>
        <w:t xml:space="preserve"> class this week.</w:t>
      </w:r>
    </w:p>
    <w:p w:rsidRPr="00251247" w:rsidR="00251247" w:rsidP="6E521881" w:rsidRDefault="00251247" w14:paraId="21D4F024" w14:textId="77777777" w14:noSpellErr="1">
      <w:pPr>
        <w:rPr>
          <w:rFonts w:ascii="Twinkl" w:hAnsi="Twinkl" w:eastAsia="Twinkl" w:cs="Twinkl"/>
          <w:b w:val="0"/>
          <w:bCs w:val="0"/>
          <w:color w:val="000000" w:themeColor="text1"/>
          <w:sz w:val="28"/>
          <w:szCs w:val="28"/>
        </w:rPr>
      </w:pPr>
      <w:bookmarkStart w:name="_GoBack" w:id="1"/>
      <w:bookmarkEnd w:id="1"/>
      <w:r w:rsidRPr="6E521881" w:rsidR="00251247">
        <w:rPr>
          <w:rFonts w:ascii="Twinkl" w:hAnsi="Twinkl" w:eastAsia="Twinkl" w:cs="Twinkl"/>
          <w:b w:val="0"/>
          <w:bCs w:val="0"/>
          <w:color w:val="000000" w:themeColor="text1" w:themeTint="FF" w:themeShade="FF"/>
          <w:sz w:val="28"/>
          <w:szCs w:val="28"/>
        </w:rPr>
        <w:t>Don’t</w:t>
      </w:r>
      <w:r w:rsidRPr="6E521881" w:rsidR="00251247">
        <w:rPr>
          <w:rFonts w:ascii="Twinkl" w:hAnsi="Twinkl" w:eastAsia="Twinkl" w:cs="Twinkl"/>
          <w:b w:val="0"/>
          <w:bCs w:val="0"/>
          <w:color w:val="000000" w:themeColor="text1" w:themeTint="FF" w:themeShade="FF"/>
          <w:sz w:val="28"/>
          <w:szCs w:val="28"/>
        </w:rPr>
        <w:t xml:space="preserve"> forget to complete your class 25 laps challenge this </w:t>
      </w:r>
      <w:r w:rsidRPr="6E521881" w:rsidR="00251247">
        <w:rPr>
          <w:rFonts w:ascii="Twinkl" w:hAnsi="Twinkl" w:eastAsia="Twinkl" w:cs="Twinkl"/>
          <w:b w:val="0"/>
          <w:bCs w:val="0"/>
          <w:color w:val="000000" w:themeColor="text1" w:themeTint="FF" w:themeShade="FF"/>
          <w:sz w:val="28"/>
          <w:szCs w:val="28"/>
        </w:rPr>
        <w:t>week !</w:t>
      </w:r>
    </w:p>
    <w:p w:rsidRPr="0023466C" w:rsidR="00251247" w:rsidP="38BE4B53" w:rsidRDefault="00251247" w14:paraId="61A569B3" w14:textId="77777777">
      <w:pPr>
        <w:pStyle w:val="NoSpacing"/>
        <w:rPr>
          <w:rFonts w:eastAsiaTheme="minorEastAsia"/>
          <w:sz w:val="32"/>
          <w:szCs w:val="32"/>
          <w:vertAlign w:val="superscript"/>
        </w:rPr>
      </w:pPr>
    </w:p>
    <w:p w:rsidRPr="0023466C" w:rsidR="00DF2B89" w:rsidP="38BE4B53" w:rsidRDefault="00DF2B89" w14:paraId="74809A70" w14:textId="6BC38042">
      <w:pPr>
        <w:rPr>
          <w:rFonts w:eastAsiaTheme="minorEastAsia"/>
          <w:sz w:val="32"/>
          <w:szCs w:val="32"/>
          <w:vertAlign w:val="superscript"/>
        </w:rPr>
      </w:pPr>
    </w:p>
    <w:p w:rsidRPr="0023466C" w:rsidR="00DF2B89" w:rsidP="38BE4B53" w:rsidRDefault="00DF2B89" w14:paraId="2E40C25F" w14:textId="056D8EEE">
      <w:pPr>
        <w:rPr>
          <w:rFonts w:eastAsiaTheme="minorEastAsia"/>
          <w:b/>
          <w:bCs/>
          <w:sz w:val="32"/>
          <w:szCs w:val="32"/>
          <w:vertAlign w:val="superscript"/>
        </w:rPr>
      </w:pPr>
    </w:p>
    <w:p w:rsidRPr="0023466C" w:rsidR="00DF2B89" w:rsidRDefault="00DF2B89" w14:paraId="571100D3" w14:textId="4259799E">
      <w:pPr>
        <w:rPr>
          <w:rFonts w:ascii="Twinkl" w:hAnsi="Twinkl"/>
          <w:b/>
          <w:bCs/>
          <w:vertAlign w:val="superscript"/>
        </w:rPr>
      </w:pPr>
    </w:p>
    <w:p w:rsidRPr="0023466C" w:rsidR="00DF2B89" w:rsidRDefault="00DF2B89" w14:paraId="7D9B6981" w14:textId="4E2B622A">
      <w:pPr>
        <w:rPr>
          <w:rFonts w:ascii="Twinkl" w:hAnsi="Twinkl"/>
          <w:b/>
          <w:bCs/>
          <w:vertAlign w:val="superscript"/>
        </w:rPr>
      </w:pPr>
    </w:p>
    <w:p w:rsidRPr="0023466C" w:rsidR="00DF2B89" w:rsidRDefault="00DF2B89" w14:paraId="7161B91A" w14:textId="3B2D0D74">
      <w:pPr>
        <w:rPr>
          <w:rFonts w:ascii="Twinkl" w:hAnsi="Twinkl"/>
          <w:b/>
          <w:bCs/>
          <w:vertAlign w:val="superscript"/>
        </w:rPr>
      </w:pPr>
    </w:p>
    <w:p w:rsidRPr="0023466C" w:rsidR="00E8609C" w:rsidRDefault="00E8609C" w14:paraId="695ECE0D" w14:textId="2971C2C3">
      <w:pPr>
        <w:rPr>
          <w:rFonts w:ascii="Twinkl" w:hAnsi="Twinkl"/>
          <w:b/>
          <w:bCs/>
        </w:rPr>
      </w:pPr>
    </w:p>
    <w:p w:rsidRPr="0023466C" w:rsidR="00E8609C" w:rsidRDefault="00E8609C" w14:paraId="1218C8E5" w14:textId="1E2426D7">
      <w:pPr>
        <w:rPr>
          <w:rFonts w:ascii="Twinkl" w:hAnsi="Twinkl"/>
          <w:b/>
          <w:bCs/>
        </w:rPr>
      </w:pPr>
    </w:p>
    <w:sectPr w:rsidRPr="0023466C" w:rsidR="00E8609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">
    <w:altName w:val="Times New Roman"/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aUqRpev0" int2:invalidationBookmarkName="" int2:hashCode="Sq8xkIqTvthP9c" int2:id="5FzpVSbJ">
      <int2:state int2:type="AugLoop_Text_Critique" int2:value="Rejected"/>
    </int2:bookmark>
    <int2:bookmark int2:bookmarkName="_Int_04uo4PaJ" int2:invalidationBookmarkName="" int2:hashCode="IifKNPcxRCLyGM" int2:id="epw6A47Q">
      <int2:state int2:type="AugLoop_Text_Critique" int2:value="Rejected"/>
    </int2:bookmark>
    <int2:bookmark int2:bookmarkName="_Int_RgSGCvrO" int2:invalidationBookmarkName="" int2:hashCode="5cEnj+BQkBZE21" int2:id="QERBwefA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942"/>
    <w:multiLevelType w:val="hybridMultilevel"/>
    <w:tmpl w:val="CF60382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6897E4F"/>
    <w:multiLevelType w:val="hybridMultilevel"/>
    <w:tmpl w:val="05AE461A"/>
    <w:lvl w:ilvl="0" w:tplc="08090001">
      <w:start w:val="1"/>
      <w:numFmt w:val="bullet"/>
      <w:lvlText w:val=""/>
      <w:lvlJc w:val="left"/>
      <w:pPr>
        <w:ind w:left="787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507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227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947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67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87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107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827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547" w:hanging="360"/>
      </w:pPr>
      <w:rPr>
        <w:rFonts w:hint="default" w:ascii="Wingdings" w:hAnsi="Wingdings"/>
      </w:rPr>
    </w:lvl>
  </w:abstractNum>
  <w:abstractNum w:abstractNumId="2" w15:restartNumberingAfterBreak="0">
    <w:nsid w:val="5D3E5A80"/>
    <w:multiLevelType w:val="hybridMultilevel"/>
    <w:tmpl w:val="72B650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09C"/>
    <w:rsid w:val="00052D11"/>
    <w:rsid w:val="000C6A8C"/>
    <w:rsid w:val="00112148"/>
    <w:rsid w:val="001B1D93"/>
    <w:rsid w:val="0023466C"/>
    <w:rsid w:val="00251247"/>
    <w:rsid w:val="002B518A"/>
    <w:rsid w:val="003060F7"/>
    <w:rsid w:val="00391157"/>
    <w:rsid w:val="003A31C1"/>
    <w:rsid w:val="00406B4F"/>
    <w:rsid w:val="005552A7"/>
    <w:rsid w:val="00607C37"/>
    <w:rsid w:val="00771EA9"/>
    <w:rsid w:val="00816790"/>
    <w:rsid w:val="008B7EF2"/>
    <w:rsid w:val="0093182A"/>
    <w:rsid w:val="009321C4"/>
    <w:rsid w:val="00B031C8"/>
    <w:rsid w:val="00C54D59"/>
    <w:rsid w:val="00C82A2A"/>
    <w:rsid w:val="00CC54EF"/>
    <w:rsid w:val="00CC64EE"/>
    <w:rsid w:val="00D21699"/>
    <w:rsid w:val="00DA5922"/>
    <w:rsid w:val="00DE31FC"/>
    <w:rsid w:val="00DF2B89"/>
    <w:rsid w:val="00E459E9"/>
    <w:rsid w:val="00E8609C"/>
    <w:rsid w:val="00E86FDA"/>
    <w:rsid w:val="00EF590A"/>
    <w:rsid w:val="00F86A42"/>
    <w:rsid w:val="010B710C"/>
    <w:rsid w:val="01324703"/>
    <w:rsid w:val="01CA7589"/>
    <w:rsid w:val="029B30A8"/>
    <w:rsid w:val="029D78CD"/>
    <w:rsid w:val="035C52F7"/>
    <w:rsid w:val="03797B76"/>
    <w:rsid w:val="03A76EC5"/>
    <w:rsid w:val="0419A41E"/>
    <w:rsid w:val="05EB7417"/>
    <w:rsid w:val="0778A372"/>
    <w:rsid w:val="07B55ED4"/>
    <w:rsid w:val="08D4816F"/>
    <w:rsid w:val="090F3789"/>
    <w:rsid w:val="0A64A051"/>
    <w:rsid w:val="0AE032BE"/>
    <w:rsid w:val="0B04375B"/>
    <w:rsid w:val="0B5FC88B"/>
    <w:rsid w:val="0BBFE49E"/>
    <w:rsid w:val="0CBDF8AC"/>
    <w:rsid w:val="0CE9F88E"/>
    <w:rsid w:val="0D435539"/>
    <w:rsid w:val="0D688F06"/>
    <w:rsid w:val="0DD87753"/>
    <w:rsid w:val="0DDF39D6"/>
    <w:rsid w:val="0DF0104D"/>
    <w:rsid w:val="0E59D5C3"/>
    <w:rsid w:val="0EC9C09A"/>
    <w:rsid w:val="0F4A6F88"/>
    <w:rsid w:val="0F4F5363"/>
    <w:rsid w:val="0F636C15"/>
    <w:rsid w:val="0F7321F6"/>
    <w:rsid w:val="0F868DDE"/>
    <w:rsid w:val="0FA8EE81"/>
    <w:rsid w:val="104AAC99"/>
    <w:rsid w:val="107146A3"/>
    <w:rsid w:val="123E2E71"/>
    <w:rsid w:val="125D9426"/>
    <w:rsid w:val="12E83888"/>
    <w:rsid w:val="131D872F"/>
    <w:rsid w:val="16756DDE"/>
    <w:rsid w:val="16CB1FB9"/>
    <w:rsid w:val="170D120C"/>
    <w:rsid w:val="174CB35F"/>
    <w:rsid w:val="1776A1C4"/>
    <w:rsid w:val="17EFD5C7"/>
    <w:rsid w:val="18DBE344"/>
    <w:rsid w:val="1A0130A1"/>
    <w:rsid w:val="1A461B9E"/>
    <w:rsid w:val="1B47C654"/>
    <w:rsid w:val="1BBDE21B"/>
    <w:rsid w:val="1CC09A8E"/>
    <w:rsid w:val="1CE6C062"/>
    <w:rsid w:val="1D3A037E"/>
    <w:rsid w:val="1E8849FA"/>
    <w:rsid w:val="1F073779"/>
    <w:rsid w:val="1F19BFBC"/>
    <w:rsid w:val="1F1DBAA6"/>
    <w:rsid w:val="1F978D32"/>
    <w:rsid w:val="20B98B07"/>
    <w:rsid w:val="218033AB"/>
    <w:rsid w:val="2224E6E3"/>
    <w:rsid w:val="235DCD10"/>
    <w:rsid w:val="23B82577"/>
    <w:rsid w:val="23F38CFA"/>
    <w:rsid w:val="24389CE9"/>
    <w:rsid w:val="2444D980"/>
    <w:rsid w:val="245455EB"/>
    <w:rsid w:val="24EC5485"/>
    <w:rsid w:val="24F2B1BB"/>
    <w:rsid w:val="25B37F6A"/>
    <w:rsid w:val="25F010EC"/>
    <w:rsid w:val="261FDA98"/>
    <w:rsid w:val="263DF367"/>
    <w:rsid w:val="26D9F06B"/>
    <w:rsid w:val="27C15AE2"/>
    <w:rsid w:val="280439E9"/>
    <w:rsid w:val="280EE3CD"/>
    <w:rsid w:val="281603E3"/>
    <w:rsid w:val="288A0703"/>
    <w:rsid w:val="29A6AE9E"/>
    <w:rsid w:val="2A79B80C"/>
    <w:rsid w:val="2B048665"/>
    <w:rsid w:val="2BBE2127"/>
    <w:rsid w:val="2BCC42A5"/>
    <w:rsid w:val="2CE81F60"/>
    <w:rsid w:val="2D2E0A75"/>
    <w:rsid w:val="2D996FFA"/>
    <w:rsid w:val="2DD7FB8E"/>
    <w:rsid w:val="2FDE1B39"/>
    <w:rsid w:val="303B017E"/>
    <w:rsid w:val="33A943EA"/>
    <w:rsid w:val="33D7C118"/>
    <w:rsid w:val="342DF488"/>
    <w:rsid w:val="36BF9CE7"/>
    <w:rsid w:val="37298799"/>
    <w:rsid w:val="37610942"/>
    <w:rsid w:val="37BE749A"/>
    <w:rsid w:val="3837CDE4"/>
    <w:rsid w:val="38626DF3"/>
    <w:rsid w:val="38BE4B53"/>
    <w:rsid w:val="38F93DFC"/>
    <w:rsid w:val="39B010FB"/>
    <w:rsid w:val="39D2A477"/>
    <w:rsid w:val="3A9A9020"/>
    <w:rsid w:val="3AD5A6B7"/>
    <w:rsid w:val="3BA4E28F"/>
    <w:rsid w:val="3BE40A1B"/>
    <w:rsid w:val="3C039DDE"/>
    <w:rsid w:val="3CAA23C1"/>
    <w:rsid w:val="3CBAF2DB"/>
    <w:rsid w:val="3CCB463B"/>
    <w:rsid w:val="3CCFA5CC"/>
    <w:rsid w:val="3D4BFFAB"/>
    <w:rsid w:val="3D66CFFC"/>
    <w:rsid w:val="3D6781D3"/>
    <w:rsid w:val="3D7FDA7C"/>
    <w:rsid w:val="3E8C5C90"/>
    <w:rsid w:val="3EB8A1DA"/>
    <w:rsid w:val="3F481FDD"/>
    <w:rsid w:val="3F694F97"/>
    <w:rsid w:val="3FEAAE28"/>
    <w:rsid w:val="403CE725"/>
    <w:rsid w:val="404F3E5E"/>
    <w:rsid w:val="411EA053"/>
    <w:rsid w:val="418945EA"/>
    <w:rsid w:val="43B62958"/>
    <w:rsid w:val="4437BF33"/>
    <w:rsid w:val="4509E48E"/>
    <w:rsid w:val="454E24C5"/>
    <w:rsid w:val="45D27C1B"/>
    <w:rsid w:val="460DDA7F"/>
    <w:rsid w:val="493E7831"/>
    <w:rsid w:val="4940EA58"/>
    <w:rsid w:val="498B502A"/>
    <w:rsid w:val="49BE5838"/>
    <w:rsid w:val="49F8A947"/>
    <w:rsid w:val="4A2FC580"/>
    <w:rsid w:val="4A3696BE"/>
    <w:rsid w:val="4B0943CE"/>
    <w:rsid w:val="4B943703"/>
    <w:rsid w:val="4B9ACD43"/>
    <w:rsid w:val="4BD183F3"/>
    <w:rsid w:val="4D96709F"/>
    <w:rsid w:val="4E03DDE0"/>
    <w:rsid w:val="4E4098CA"/>
    <w:rsid w:val="4EA4A4DE"/>
    <w:rsid w:val="4F0A07E1"/>
    <w:rsid w:val="4F9C0D7B"/>
    <w:rsid w:val="4FA1D716"/>
    <w:rsid w:val="4FDCB4F1"/>
    <w:rsid w:val="5025919A"/>
    <w:rsid w:val="5147F846"/>
    <w:rsid w:val="51788552"/>
    <w:rsid w:val="52A4FEE8"/>
    <w:rsid w:val="543E5FDE"/>
    <w:rsid w:val="5443A756"/>
    <w:rsid w:val="556920A8"/>
    <w:rsid w:val="55819A61"/>
    <w:rsid w:val="55A8FDB1"/>
    <w:rsid w:val="5649AE50"/>
    <w:rsid w:val="56958689"/>
    <w:rsid w:val="56C625AF"/>
    <w:rsid w:val="56FCA71D"/>
    <w:rsid w:val="57422468"/>
    <w:rsid w:val="57E57EB1"/>
    <w:rsid w:val="5897E2D2"/>
    <w:rsid w:val="58E428F0"/>
    <w:rsid w:val="598D4C75"/>
    <w:rsid w:val="5A09622D"/>
    <w:rsid w:val="5A30F7DD"/>
    <w:rsid w:val="5A422EA1"/>
    <w:rsid w:val="5B49EB54"/>
    <w:rsid w:val="5C2AAD3B"/>
    <w:rsid w:val="5C8C83D5"/>
    <w:rsid w:val="5CB68C24"/>
    <w:rsid w:val="5CD47855"/>
    <w:rsid w:val="5D0B0174"/>
    <w:rsid w:val="5DBFBF32"/>
    <w:rsid w:val="5DF1D14B"/>
    <w:rsid w:val="5FA6624A"/>
    <w:rsid w:val="60650B11"/>
    <w:rsid w:val="60B4C409"/>
    <w:rsid w:val="6144DD92"/>
    <w:rsid w:val="61FD8010"/>
    <w:rsid w:val="627CE9AA"/>
    <w:rsid w:val="639976C8"/>
    <w:rsid w:val="63A1FD94"/>
    <w:rsid w:val="642ABBC5"/>
    <w:rsid w:val="64A723AE"/>
    <w:rsid w:val="6505B702"/>
    <w:rsid w:val="66587248"/>
    <w:rsid w:val="672AE7C8"/>
    <w:rsid w:val="678557C2"/>
    <w:rsid w:val="6819D248"/>
    <w:rsid w:val="695F7127"/>
    <w:rsid w:val="6A72450C"/>
    <w:rsid w:val="6AEBF62A"/>
    <w:rsid w:val="6B05DAC2"/>
    <w:rsid w:val="6BC5B783"/>
    <w:rsid w:val="6C9FCC9D"/>
    <w:rsid w:val="6D0ED156"/>
    <w:rsid w:val="6D31AC6E"/>
    <w:rsid w:val="6E4DBD94"/>
    <w:rsid w:val="6E521881"/>
    <w:rsid w:val="6E78D390"/>
    <w:rsid w:val="6E7CBF6C"/>
    <w:rsid w:val="6F9B0C33"/>
    <w:rsid w:val="6FCBF85E"/>
    <w:rsid w:val="6FCD34CD"/>
    <w:rsid w:val="7056C526"/>
    <w:rsid w:val="707F0723"/>
    <w:rsid w:val="70F80A56"/>
    <w:rsid w:val="71F4FFF5"/>
    <w:rsid w:val="71FB7201"/>
    <w:rsid w:val="7236C7A2"/>
    <w:rsid w:val="7263861B"/>
    <w:rsid w:val="735F16BC"/>
    <w:rsid w:val="73669723"/>
    <w:rsid w:val="74B3FA2D"/>
    <w:rsid w:val="74BED249"/>
    <w:rsid w:val="74E96BCC"/>
    <w:rsid w:val="7502FD7D"/>
    <w:rsid w:val="7514E61A"/>
    <w:rsid w:val="76C9145C"/>
    <w:rsid w:val="77BB68FD"/>
    <w:rsid w:val="78B877EF"/>
    <w:rsid w:val="797F49F9"/>
    <w:rsid w:val="79A35014"/>
    <w:rsid w:val="7A00A303"/>
    <w:rsid w:val="7A531B19"/>
    <w:rsid w:val="7B624049"/>
    <w:rsid w:val="7B7FA320"/>
    <w:rsid w:val="7BC23213"/>
    <w:rsid w:val="7DDA85CD"/>
    <w:rsid w:val="7E8AA2E1"/>
    <w:rsid w:val="7F43129A"/>
    <w:rsid w:val="7FE2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FA1C9"/>
  <w15:chartTrackingRefBased/>
  <w15:docId w15:val="{23129087-E4E4-409E-BB23-EF56DE13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82A"/>
    <w:pPr>
      <w:spacing w:after="200" w:line="276" w:lineRule="auto"/>
      <w:ind w:left="720"/>
      <w:contextualSpacing/>
    </w:pPr>
  </w:style>
  <w:style w:type="paragraph" w:styleId="paragraph" w:customStyle="1">
    <w:name w:val="paragraph"/>
    <w:basedOn w:val="Normal"/>
    <w:rsid w:val="00406B4F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normaltextrun" w:customStyle="1">
    <w:name w:val="normaltextrun"/>
    <w:basedOn w:val="DefaultParagraphFont"/>
    <w:rsid w:val="00406B4F"/>
  </w:style>
  <w:style w:type="character" w:styleId="eop" w:customStyle="1">
    <w:name w:val="eop"/>
    <w:basedOn w:val="DefaultParagraphFont"/>
    <w:rsid w:val="00406B4F"/>
  </w:style>
  <w:style w:type="paragraph" w:styleId="NoSpacing">
    <w:name w:val="No Spacing"/>
    <w:uiPriority w:val="1"/>
    <w:qFormat/>
    <w:rsid w:val="00B031C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31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031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69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20/10/relationships/intelligence" Target="intelligence2.xml" Id="R94330055d07040be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72afa29-d49e-4de9-b034-e42b6928b7f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F68DB67408F04CB68ADA4052E709B2" ma:contentTypeVersion="16" ma:contentTypeDescription="Create a new document." ma:contentTypeScope="" ma:versionID="97fe7f0224e041976625186f6bbeb59b">
  <xsd:schema xmlns:xsd="http://www.w3.org/2001/XMLSchema" xmlns:xs="http://www.w3.org/2001/XMLSchema" xmlns:p="http://schemas.microsoft.com/office/2006/metadata/properties" xmlns:ns3="4e553c1f-07d8-4852-950d-8a9f58fd7bdb" xmlns:ns4="372afa29-d49e-4de9-b034-e42b6928b7ff" targetNamespace="http://schemas.microsoft.com/office/2006/metadata/properties" ma:root="true" ma:fieldsID="671daabbac9e22cb6dbdadacc06d65c2" ns3:_="" ns4:_="">
    <xsd:import namespace="4e553c1f-07d8-4852-950d-8a9f58fd7bdb"/>
    <xsd:import namespace="372afa29-d49e-4de9-b034-e42b6928b7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553c1f-07d8-4852-950d-8a9f58fd7b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2afa29-d49e-4de9-b034-e42b6928b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5BE2BF-4DDD-4B7B-9752-606B135B7DB0}">
  <ds:schemaRefs>
    <ds:schemaRef ds:uri="http://schemas.microsoft.com/office/2006/metadata/properties"/>
    <ds:schemaRef ds:uri="http://schemas.microsoft.com/office/infopath/2007/PartnerControls"/>
    <ds:schemaRef ds:uri="372afa29-d49e-4de9-b034-e42b6928b7ff"/>
  </ds:schemaRefs>
</ds:datastoreItem>
</file>

<file path=customXml/itemProps2.xml><?xml version="1.0" encoding="utf-8"?>
<ds:datastoreItem xmlns:ds="http://schemas.openxmlformats.org/officeDocument/2006/customXml" ds:itemID="{6B99C1EB-2A21-4DA3-8FAC-B6776BD676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553c1f-07d8-4852-950d-8a9f58fd7bdb"/>
    <ds:schemaRef ds:uri="372afa29-d49e-4de9-b034-e42b6928b7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D521B1-7DCD-4A6E-BF11-18E42FA39FB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Kate Walsh</dc:creator>
  <keywords/>
  <dc:description/>
  <lastModifiedBy>K Walsh TIS</lastModifiedBy>
  <revision>15</revision>
  <lastPrinted>2025-11-17T12:16:00.0000000Z</lastPrinted>
  <dcterms:created xsi:type="dcterms:W3CDTF">2023-10-23T11:34:00.0000000Z</dcterms:created>
  <dcterms:modified xsi:type="dcterms:W3CDTF">2025-11-21T16:49:59.1672425Z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0x0101003EF68DB67408F04CB68ADA4052E709B2</vt:lpwstr>
  </property>
</Properties>
</file>